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EA4" w:rsidRDefault="00D62E14" w:rsidP="00D62E14">
      <w:pPr>
        <w:jc w:val="center"/>
        <w:rPr>
          <w:b/>
        </w:rPr>
      </w:pPr>
      <w:r w:rsidRPr="00D62E14">
        <w:rPr>
          <w:b/>
        </w:rPr>
        <w:t xml:space="preserve">Průběh partie Bartoš Karel 1789F – </w:t>
      </w:r>
      <w:proofErr w:type="spellStart"/>
      <w:r w:rsidRPr="00D62E14">
        <w:rPr>
          <w:b/>
        </w:rPr>
        <w:t>Jániš</w:t>
      </w:r>
      <w:proofErr w:type="spellEnd"/>
      <w:r w:rsidRPr="00D62E14">
        <w:rPr>
          <w:b/>
        </w:rPr>
        <w:t xml:space="preserve"> Petr 1914F</w:t>
      </w:r>
      <w:r w:rsidR="00462B8E">
        <w:rPr>
          <w:b/>
        </w:rPr>
        <w:t xml:space="preserve">   0,5:0,5</w:t>
      </w:r>
    </w:p>
    <w:p w:rsidR="005906FC" w:rsidRPr="00D62E14" w:rsidRDefault="005906FC" w:rsidP="00D62E14">
      <w:pPr>
        <w:jc w:val="center"/>
        <w:rPr>
          <w:b/>
        </w:rPr>
      </w:pPr>
    </w:p>
    <w:p w:rsidR="00D62E14" w:rsidRDefault="00D62E14">
      <w:r w:rsidRPr="00D62E14">
        <w:rPr>
          <w:noProof/>
          <w:lang w:eastAsia="cs-CZ"/>
        </w:rPr>
        <w:drawing>
          <wp:inline distT="0" distB="0" distL="0" distR="0">
            <wp:extent cx="3240000" cy="3240000"/>
            <wp:effectExtent l="0" t="0" r="0" b="0"/>
            <wp:docPr id="1" name="Obrázek 1" descr="C:\Users\Bartosovi\Desktop\Diag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tosovi\Desktop\Diagra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FC" w:rsidRDefault="005906FC">
      <w:r>
        <w:rPr>
          <w:noProof/>
          <w:lang w:eastAsia="cs-CZ"/>
        </w:rPr>
        <w:t>Pozice po 7. tahu černého. Hrálo se dále 8. Se3 Sg4 (8…dxe3 střelce na e3 nelze vzít pěšcem pro 9. Sxf7 Kxf7 10.Jg5+ Ke8 11.Jxe4 Jxe4 12.fxe3 s výhodou bílého).</w:t>
      </w:r>
    </w:p>
    <w:p w:rsidR="005906FC" w:rsidRDefault="005906FC"/>
    <w:p w:rsidR="00EB6CFD" w:rsidRDefault="00EB6CFD"/>
    <w:p w:rsidR="00EB6CFD" w:rsidRDefault="00EB6CFD">
      <w:r w:rsidRPr="00EB6CFD">
        <w:rPr>
          <w:noProof/>
          <w:lang w:eastAsia="cs-CZ"/>
        </w:rPr>
        <w:drawing>
          <wp:inline distT="0" distB="0" distL="0" distR="0">
            <wp:extent cx="3240000" cy="3240000"/>
            <wp:effectExtent l="0" t="0" r="0" b="0"/>
            <wp:docPr id="2" name="Obrázek 2" descr="C:\Users\Bartosovi\Desktop\Diagr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osovi\Desktop\Diagram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6FC" w:rsidRDefault="005906FC" w:rsidP="005906FC">
      <w:r>
        <w:t>Pozice po 14. tahu bílého. Bílý zahrál 14. Sd3 - samozřejmě nechytá černou dámu, ale prakticky vynucuje 14….Sxf3 Dál se hrálo 15. Sxe4 (15.gxf3 Dh4 16.Vac1 jsem hrát nechtěl pro velké množství pěšcových ostrůvků – slabin) Sxd1 16.Sxd5 exd5 17.Vfxd1</w:t>
      </w:r>
    </w:p>
    <w:p w:rsidR="00030DF9" w:rsidRDefault="006A5C59" w:rsidP="005906FC">
      <w:r w:rsidRPr="006A5C59">
        <w:rPr>
          <w:noProof/>
          <w:lang w:eastAsia="cs-CZ"/>
        </w:rPr>
        <w:lastRenderedPageBreak/>
        <w:drawing>
          <wp:inline distT="0" distB="0" distL="0" distR="0">
            <wp:extent cx="3240000" cy="3240000"/>
            <wp:effectExtent l="0" t="0" r="0" b="0"/>
            <wp:docPr id="3" name="Obrázek 3" descr="C:\Users\Bartosovi\Desktop\Diagr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tosovi\Desktop\Diagram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C59" w:rsidRDefault="006A5C59" w:rsidP="005906FC">
      <w:r>
        <w:t xml:space="preserve">Po 25. tahu černého Ve4 vznikla tato koncovka. Bílý má špatného </w:t>
      </w:r>
      <w:proofErr w:type="spellStart"/>
      <w:r>
        <w:t>černopolného</w:t>
      </w:r>
      <w:proofErr w:type="spellEnd"/>
      <w:r>
        <w:t xml:space="preserve"> střelce</w:t>
      </w:r>
      <w:r w:rsidR="00644142">
        <w:t xml:space="preserve"> (i když stojí nyní daleko lépe než na poli e3)</w:t>
      </w:r>
      <w:r>
        <w:t>, protože jsou středoví pěšci bílého na černý</w:t>
      </w:r>
      <w:r w:rsidR="00922C67">
        <w:t>ch polích. Černý má vazbu na nekrytou věž na b7 a tím pádem tak trochu slabinu na b4. P</w:t>
      </w:r>
      <w:r w:rsidR="00BD0F79">
        <w:t>artie pokračovala 26.cxb4 Jxd4 27.Bxd4 Vxd4 28.bxa5 Vxb3 29.Vxb3 Vxa4 30.Vb7+ Kg6 31.Vb5 d4 32.Vd5 Va2 33.Ke1 Kf7</w:t>
      </w:r>
      <w:r w:rsidR="00922C67">
        <w:t>.</w:t>
      </w:r>
    </w:p>
    <w:p w:rsidR="00E108D2" w:rsidRDefault="00E108D2" w:rsidP="005906FC"/>
    <w:p w:rsidR="00E108D2" w:rsidRDefault="00E108D2" w:rsidP="005906FC">
      <w:r w:rsidRPr="00E108D2">
        <w:rPr>
          <w:noProof/>
          <w:lang w:eastAsia="cs-CZ"/>
        </w:rPr>
        <w:drawing>
          <wp:inline distT="0" distB="0" distL="0" distR="0">
            <wp:extent cx="3240000" cy="3240000"/>
            <wp:effectExtent l="0" t="0" r="0" b="0"/>
            <wp:docPr id="4" name="Obrázek 4" descr="C:\Users\Bartosovi\Desktop\Diagr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tosovi\Desktop\Diagra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8D2" w:rsidRDefault="00E108D2" w:rsidP="005906FC">
      <w:r>
        <w:t>Po 33. tahu černého Kf7 už nemá bílý ani černý šanci tuto koncovku vyhrát, proto bílý zahrál Vxd4 a nabídl remízu, která byla přijata.</w:t>
      </w:r>
      <w:r w:rsidR="00644142">
        <w:t xml:space="preserve"> Je zde vidět správné postavení obou věží. Bílá věž patří za černého pěšce a černá věž patří za bílého pěšce.</w:t>
      </w:r>
      <w:bookmarkStart w:id="0" w:name="_GoBack"/>
      <w:bookmarkEnd w:id="0"/>
    </w:p>
    <w:p w:rsidR="005906FC" w:rsidRDefault="005906FC"/>
    <w:p w:rsidR="005906FC" w:rsidRDefault="005906FC"/>
    <w:sectPr w:rsidR="0059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4"/>
    <w:rsid w:val="00030DF9"/>
    <w:rsid w:val="000324DD"/>
    <w:rsid w:val="00155EB9"/>
    <w:rsid w:val="002F43E2"/>
    <w:rsid w:val="00462B8E"/>
    <w:rsid w:val="005906FC"/>
    <w:rsid w:val="00644142"/>
    <w:rsid w:val="006A5C59"/>
    <w:rsid w:val="00707818"/>
    <w:rsid w:val="00922C67"/>
    <w:rsid w:val="00BD0F79"/>
    <w:rsid w:val="00C23D65"/>
    <w:rsid w:val="00D62E14"/>
    <w:rsid w:val="00E108D2"/>
    <w:rsid w:val="00E148B0"/>
    <w:rsid w:val="00E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166B-C5A5-482F-9C26-DF2E5391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Bartosovi</dc:creator>
  <cp:keywords/>
  <dc:description/>
  <cp:lastModifiedBy>Bartosovi</cp:lastModifiedBy>
  <cp:revision>10</cp:revision>
  <dcterms:created xsi:type="dcterms:W3CDTF">2017-12-05T18:48:00Z</dcterms:created>
  <dcterms:modified xsi:type="dcterms:W3CDTF">2017-12-05T19:33:00Z</dcterms:modified>
</cp:coreProperties>
</file>