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5B" w:rsidRDefault="006C0217" w:rsidP="006C0217">
      <w:pPr>
        <w:pStyle w:val="Nadpis1"/>
      </w:pPr>
      <w:r>
        <w:t>Sever proti Jihu</w:t>
      </w:r>
    </w:p>
    <w:p w:rsidR="006C0217" w:rsidRDefault="006C0217" w:rsidP="00F90872">
      <w:pPr>
        <w:jc w:val="both"/>
      </w:pPr>
      <w:r>
        <w:t xml:space="preserve">Dne </w:t>
      </w:r>
      <w:proofErr w:type="gramStart"/>
      <w:r>
        <w:t>25.12.2022</w:t>
      </w:r>
      <w:proofErr w:type="gramEnd"/>
      <w:r>
        <w:t xml:space="preserve"> se uskutečnil další ročník tradičního šachového klání Sever proti Jihu. Celkem se sešlo 10 hráčů + předseda klubu, který se omluvil z důvodu nemoci. Vzhledem k tomu, že jižanů bylo jen tři, došlo k přerozdělení hráčů. Kapitáni týmů Patrik Krušina – Jih a Vladimír Riedl - Sever si </w:t>
      </w:r>
      <w:r w:rsidR="00F90872">
        <w:t>vylosovali</w:t>
      </w:r>
      <w:r>
        <w:t xml:space="preserve"> </w:t>
      </w:r>
      <w:r w:rsidR="00F90872">
        <w:t xml:space="preserve">hráče do svých týmů. Hrálo se tempem 40 minut s přídavkem 30 sekund za tah.  Na konci klání byl jednoznačný výsledek 5:0 pro jižany. </w:t>
      </w:r>
    </w:p>
    <w:p w:rsidR="006C0217" w:rsidRDefault="006C0217" w:rsidP="006C0217"/>
    <w:p w:rsidR="006C0217" w:rsidRPr="00F03B16" w:rsidRDefault="006C0217" w:rsidP="006C0217">
      <w:pPr>
        <w:rPr>
          <w:b/>
          <w:sz w:val="36"/>
        </w:rPr>
      </w:pPr>
      <w:r w:rsidRPr="00F03B16">
        <w:rPr>
          <w:b/>
          <w:sz w:val="36"/>
        </w:rPr>
        <w:t>Sever 0:5 Jih</w:t>
      </w:r>
    </w:p>
    <w:p w:rsidR="006C0217" w:rsidRDefault="006C0217" w:rsidP="006C0217">
      <w:r>
        <w:t>Riedl Vladimír 0:1 Krušina Patrik</w:t>
      </w:r>
    </w:p>
    <w:p w:rsidR="006C0217" w:rsidRDefault="006C0217" w:rsidP="006C0217">
      <w:r>
        <w:t xml:space="preserve">Bartoš </w:t>
      </w:r>
      <w:proofErr w:type="gramStart"/>
      <w:r>
        <w:t>Karel  0:1</w:t>
      </w:r>
      <w:proofErr w:type="gramEnd"/>
      <w:r>
        <w:t xml:space="preserve"> Vrabec Lubomír</w:t>
      </w:r>
    </w:p>
    <w:p w:rsidR="006C0217" w:rsidRDefault="006C0217" w:rsidP="006C0217">
      <w:r>
        <w:t>Bulva František 0:1 Vymazal Marek</w:t>
      </w:r>
    </w:p>
    <w:p w:rsidR="006C0217" w:rsidRDefault="006C0217" w:rsidP="006C0217">
      <w:proofErr w:type="spellStart"/>
      <w:r>
        <w:t>Velešík</w:t>
      </w:r>
      <w:proofErr w:type="spellEnd"/>
      <w:r>
        <w:t xml:space="preserve"> Marian 0:1 Moravec Jakub</w:t>
      </w:r>
    </w:p>
    <w:p w:rsidR="006C0217" w:rsidRDefault="006C0217" w:rsidP="006C0217">
      <w:r>
        <w:t xml:space="preserve">Pospíšil Jan 0:1 </w:t>
      </w:r>
      <w:proofErr w:type="spellStart"/>
      <w:r>
        <w:t>Strachoň</w:t>
      </w:r>
      <w:proofErr w:type="spellEnd"/>
      <w:r>
        <w:t xml:space="preserve"> Lukáš</w:t>
      </w:r>
    </w:p>
    <w:p w:rsidR="00F03B16" w:rsidRDefault="00F03B16" w:rsidP="006C0217"/>
    <w:p w:rsidR="00F90872" w:rsidRDefault="00F90872" w:rsidP="00F03B16">
      <w:pPr>
        <w:jc w:val="both"/>
      </w:pPr>
      <w:r>
        <w:t>Po skončení zápasu se uskutečnil tradiční „</w:t>
      </w:r>
      <w:proofErr w:type="spellStart"/>
      <w:r>
        <w:t>bleskáč</w:t>
      </w:r>
      <w:proofErr w:type="spellEnd"/>
      <w:r>
        <w:t xml:space="preserve">“, kterého se účastnili další hráči Stanislav Maděra a Pavel Horký, který tento turnaj vyhrál před Jakubem Moravcem a Františkem Bulvou. </w:t>
      </w:r>
    </w:p>
    <w:tbl>
      <w:tblPr>
        <w:tblW w:w="752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47"/>
        <w:gridCol w:w="1917"/>
        <w:gridCol w:w="855"/>
        <w:gridCol w:w="2775"/>
        <w:gridCol w:w="867"/>
        <w:gridCol w:w="590"/>
      </w:tblGrid>
      <w:tr w:rsidR="00F03B16" w:rsidRPr="00F03B16" w:rsidTr="00F03B16">
        <w:trPr>
          <w:trHeight w:val="312"/>
        </w:trPr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Konečné pořadí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3B16" w:rsidRPr="00F03B16" w:rsidTr="00F03B16">
        <w:trPr>
          <w:trHeight w:val="26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3B16" w:rsidRPr="00F03B16" w:rsidTr="00F03B16">
        <w:trPr>
          <w:trHeight w:val="31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03B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Poř</w:t>
            </w:r>
            <w:proofErr w:type="spellEnd"/>
            <w:r w:rsidRPr="00F03B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03B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Rtg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Klub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03B16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cs-CZ"/>
              </w:rPr>
              <w:t>S-B</w:t>
            </w:r>
          </w:p>
        </w:tc>
      </w:tr>
      <w:tr w:rsidR="00F03B16" w:rsidRPr="00F03B16" w:rsidTr="00F03B16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Horký Pavel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 Spartak Čelákovice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42,5</w:t>
            </w:r>
          </w:p>
        </w:tc>
      </w:tr>
      <w:tr w:rsidR="00F03B16" w:rsidRPr="00F03B16" w:rsidTr="00F03B16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Moravec Jakub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1656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 Svitavy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34,25</w:t>
            </w:r>
          </w:p>
        </w:tc>
      </w:tr>
      <w:tr w:rsidR="00F03B16" w:rsidRPr="00F03B16" w:rsidTr="00F03B16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Bulva František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 Svitavy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26,5</w:t>
            </w:r>
          </w:p>
        </w:tc>
      </w:tr>
      <w:tr w:rsidR="00F03B16" w:rsidRPr="00F03B16" w:rsidTr="00F03B16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Krušina Patrik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 Svitavy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20,25</w:t>
            </w:r>
          </w:p>
        </w:tc>
      </w:tr>
      <w:tr w:rsidR="00F03B16" w:rsidRPr="00F03B16" w:rsidTr="00F03B16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Vrabec Lubomír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 Svitavy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20,0</w:t>
            </w:r>
          </w:p>
        </w:tc>
      </w:tr>
      <w:tr w:rsidR="00F03B16" w:rsidRPr="00F03B16" w:rsidTr="00F03B16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Bartoš Karel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1868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 Bohemia </w:t>
            </w:r>
            <w:proofErr w:type="gramStart"/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Pardubice z.s.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15,75</w:t>
            </w:r>
          </w:p>
        </w:tc>
      </w:tr>
      <w:tr w:rsidR="00F03B16" w:rsidRPr="00F03B16" w:rsidTr="00F03B16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Riedl Vladimír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1774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 Svitavy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15,25</w:t>
            </w:r>
          </w:p>
        </w:tc>
      </w:tr>
      <w:tr w:rsidR="00F03B16" w:rsidRPr="00F03B16" w:rsidTr="00F03B16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Vymazal Marek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 Svitavy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2,5</w:t>
            </w:r>
          </w:p>
        </w:tc>
      </w:tr>
      <w:tr w:rsidR="00F03B16" w:rsidRPr="00F03B16" w:rsidTr="00F03B16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Velešík</w:t>
            </w:r>
            <w:proofErr w:type="spellEnd"/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Marian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 Svitavy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2,75</w:t>
            </w:r>
          </w:p>
        </w:tc>
      </w:tr>
      <w:tr w:rsidR="00F03B16" w:rsidRPr="00F03B16" w:rsidTr="00F03B16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Strachoň</w:t>
            </w:r>
            <w:proofErr w:type="spellEnd"/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Lukáš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 Svitavy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1,75</w:t>
            </w:r>
          </w:p>
        </w:tc>
      </w:tr>
      <w:tr w:rsidR="00F03B16" w:rsidRPr="00F03B16" w:rsidTr="00F03B16">
        <w:trPr>
          <w:trHeight w:val="312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Maděra Stanislav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 Svitavy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03B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16" w:rsidRPr="00F03B16" w:rsidRDefault="00F03B16" w:rsidP="00F0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1,5</w:t>
            </w:r>
          </w:p>
        </w:tc>
      </w:tr>
    </w:tbl>
    <w:p w:rsidR="00F90872" w:rsidRPr="006C0217" w:rsidRDefault="00F90872" w:rsidP="006C0217"/>
    <w:sectPr w:rsidR="00F90872" w:rsidRPr="006C0217" w:rsidSect="0069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C0217"/>
    <w:rsid w:val="0069425B"/>
    <w:rsid w:val="006C0217"/>
    <w:rsid w:val="00F03B16"/>
    <w:rsid w:val="00F9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25B"/>
  </w:style>
  <w:style w:type="paragraph" w:styleId="Nadpis1">
    <w:name w:val="heading 1"/>
    <w:basedOn w:val="Normln"/>
    <w:next w:val="Normln"/>
    <w:link w:val="Nadpis1Char"/>
    <w:uiPriority w:val="9"/>
    <w:qFormat/>
    <w:rsid w:val="006C0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adolfkrusina@seznam.cz</dc:creator>
  <cp:lastModifiedBy>adolfkrusina@seznam.cz</cp:lastModifiedBy>
  <cp:revision>1</cp:revision>
  <dcterms:created xsi:type="dcterms:W3CDTF">2022-12-27T16:56:00Z</dcterms:created>
  <dcterms:modified xsi:type="dcterms:W3CDTF">2022-12-27T17:27:00Z</dcterms:modified>
</cp:coreProperties>
</file>